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Расходы за декабрь месяц по карте СБ 4276 2200 1834 7917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стерилизация собаки Були в ветеринарной клинике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Хатико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анализы Лорда, Байса, Маи, Миньона, Уголька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17400,00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покупка медикаментов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стерилизация собаки Лисмы в ветеринарной клинике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Хатико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стерилизация ветеринаром приютом Татьяной Александровной Пимкиной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22445,00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стерилизация 5 собак и лечение собаки Марка ветвврачами горветстанции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покупка медикаментов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17000,00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покупка вакцины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24000,00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операция в ветерин.клинике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Хатико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лечение, спецпитание собаки Таши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22,000,00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стерилизация 5 собак ветврачами горветстанции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стерилизация собаки ветврачом приюта Татьяной Александровной Пимкин.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 консультации собаки Маи в Москве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обследование собак в ветеринарных клиниках Обнинска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операция собаки Изиса в ветеринарной клинике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Велес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Обнинск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недостающие деньги на операцию собаки Изиса в ветерин.клинике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Велес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консультации собак в ветеринарных клиниках Обнинска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покупка медикаментов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ушивание ран, санация гнойных очагов собаки в ветеринаклинике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Хатико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17000,00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операция собаки Осоки в ветеринарной клинике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Велес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Обнинск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покупка медикаментов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7140,00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операция собаки Тангая в ветеринарной клинике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Хатико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покупка медикаментов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медуход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22000,00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стерилизация 5 собак ветеринарным врачом горветстанции Александром..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18000,00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операция собаки Панди в ветеринарной клинике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Велес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городаОбнинска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 бензина для доставки собаки Панди в ветеринарно.клинику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Велес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стерилизация 5 собак ветеринарным врачом горветстанции Александром..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26.1218 - 23000,00- медпрепараты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26.12.18 - 2500,00 - стерилизация ветврачом приют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27.1218 - 20000,00 - услуги ветклиники Велес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28.12.18 - 15300,00 -МРТ Багдада в Москве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29.12.18 - 920,00 ПЦР Поли в Хатико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31.12.18 - приём и лабораторное исследование Яндекса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